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2CC5" w14:textId="0F914FFA" w:rsidR="005B6F27" w:rsidRPr="0067440B" w:rsidRDefault="00BF230F" w:rsidP="005B6F27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Lesson Plan – Day 5</w:t>
      </w:r>
    </w:p>
    <w:p w14:paraId="292ACE67" w14:textId="6A3CFCF0" w:rsidR="0010457D" w:rsidRDefault="0010457D" w:rsidP="005D725D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color w:val="000000"/>
          <w:u w:val="single"/>
        </w:rPr>
        <w:t>Lecture</w:t>
      </w:r>
    </w:p>
    <w:p w14:paraId="77605BDE" w14:textId="61FC1F41" w:rsidR="00D24F67" w:rsidRDefault="003B38CF" w:rsidP="005F26BD">
      <w:pPr>
        <w:pStyle w:val="ListParagraph"/>
        <w:numPr>
          <w:ilvl w:val="0"/>
          <w:numId w:val="10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Define vertical angles &amp; linear pairs</w:t>
      </w:r>
    </w:p>
    <w:p w14:paraId="4A8BED31" w14:textId="1CE6EA4F" w:rsidR="005F26BD" w:rsidRDefault="00076F22" w:rsidP="005F26BD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noProof/>
          <w:color w:val="000000"/>
        </w:rPr>
        <w:drawing>
          <wp:inline distT="0" distB="0" distL="0" distR="0" wp14:anchorId="51E0B3B2" wp14:editId="1CFC7A27">
            <wp:extent cx="5486400" cy="1790700"/>
            <wp:effectExtent l="0" t="0" r="0" b="12700"/>
            <wp:docPr id="1" name="Picture 1" descr="Macintosh HD:Users:gator-staff:Desktop:Screen Shot 2013-08-26 at 1.4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8-26 at 1.44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9EC1" w14:textId="77777777" w:rsidR="00076F22" w:rsidRDefault="00076F22" w:rsidP="005F26BD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5C524BF2" w14:textId="77777777" w:rsidR="00076F22" w:rsidRDefault="00076F22" w:rsidP="005F26BD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2D7E8572" w14:textId="4E9EB72C" w:rsidR="00C17837" w:rsidRPr="003B38CF" w:rsidRDefault="005F26BD" w:rsidP="003B38CF">
      <w:pPr>
        <w:pStyle w:val="ListParagraph"/>
        <w:numPr>
          <w:ilvl w:val="0"/>
          <w:numId w:val="10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Defin</w:t>
      </w:r>
      <w:r w:rsidR="003B38CF">
        <w:rPr>
          <w:rFonts w:asciiTheme="minorHAnsi" w:hAnsiTheme="minorHAnsi" w:cs="Lucida Grande"/>
          <w:color w:val="000000"/>
        </w:rPr>
        <w:t>e complimentary angles &amp; supplementary angles</w:t>
      </w:r>
    </w:p>
    <w:p w14:paraId="5B36D3FB" w14:textId="4EC4FBB1" w:rsidR="005F26BD" w:rsidRDefault="00076F22" w:rsidP="00076F22">
      <w:pPr>
        <w:spacing w:before="360"/>
        <w:ind w:firstLine="1350"/>
        <w:jc w:val="right"/>
        <w:outlineLvl w:val="1"/>
        <w:rPr>
          <w:rFonts w:ascii="Georgia" w:hAnsi="Georgia" w:cs="Lucida Grande"/>
          <w:color w:val="000000"/>
        </w:rPr>
      </w:pPr>
      <w:r>
        <w:rPr>
          <w:rFonts w:ascii="Georgia" w:hAnsi="Georgia" w:cs="Lucida Grande"/>
          <w:noProof/>
          <w:color w:val="000000"/>
        </w:rPr>
        <w:drawing>
          <wp:inline distT="0" distB="0" distL="0" distR="0" wp14:anchorId="7B4AD2C3" wp14:editId="26921F3C">
            <wp:extent cx="5486400" cy="1384300"/>
            <wp:effectExtent l="0" t="0" r="0" b="12700"/>
            <wp:docPr id="3" name="Picture 3" descr="Macintosh HD:Users:gator-staff:Desktop:Screen Shot 2013-08-26 at 1.44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3-08-26 at 1.44.5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864C" w14:textId="77777777" w:rsidR="00076F22" w:rsidRDefault="00076F22" w:rsidP="00076F22">
      <w:pPr>
        <w:spacing w:before="360"/>
        <w:ind w:firstLine="1350"/>
        <w:jc w:val="right"/>
        <w:outlineLvl w:val="1"/>
        <w:rPr>
          <w:rFonts w:ascii="Georgia" w:hAnsi="Georgia" w:cs="Lucida Grande"/>
          <w:color w:val="000000"/>
        </w:rPr>
      </w:pPr>
    </w:p>
    <w:p w14:paraId="5A44F902" w14:textId="77777777" w:rsidR="00076F22" w:rsidRDefault="00076F22" w:rsidP="00076F22">
      <w:pPr>
        <w:spacing w:before="360"/>
        <w:ind w:firstLine="1350"/>
        <w:jc w:val="right"/>
        <w:outlineLvl w:val="1"/>
        <w:rPr>
          <w:rFonts w:ascii="Georgia" w:hAnsi="Georgia" w:cs="Lucida Grande"/>
          <w:color w:val="000000"/>
        </w:rPr>
      </w:pPr>
    </w:p>
    <w:p w14:paraId="759DAF83" w14:textId="3A35618C" w:rsidR="005F26BD" w:rsidRPr="004D66C1" w:rsidRDefault="005F26BD" w:rsidP="004D66C1">
      <w:pPr>
        <w:pStyle w:val="ListParagraph"/>
        <w:numPr>
          <w:ilvl w:val="0"/>
          <w:numId w:val="10"/>
        </w:numPr>
        <w:spacing w:before="360"/>
        <w:outlineLvl w:val="1"/>
        <w:rPr>
          <w:rFonts w:ascii="Georgia" w:hAnsi="Georgia" w:cs="Lucida Grande"/>
          <w:color w:val="000000"/>
        </w:rPr>
      </w:pPr>
      <w:r w:rsidRPr="004D66C1">
        <w:rPr>
          <w:rFonts w:ascii="Georgia" w:hAnsi="Georgia" w:cs="Lucida Grande"/>
          <w:color w:val="000000"/>
        </w:rPr>
        <w:t>Review</w:t>
      </w:r>
      <w:r w:rsidR="00076F22">
        <w:rPr>
          <w:rFonts w:ascii="Georgia" w:hAnsi="Georgia" w:cs="Lucida Grande"/>
          <w:color w:val="000000"/>
        </w:rPr>
        <w:t xml:space="preserve"> Examples Problems 2, 3, and 6</w:t>
      </w:r>
    </w:p>
    <w:p w14:paraId="5428AC39" w14:textId="77777777" w:rsidR="004D66C1" w:rsidRPr="004D66C1" w:rsidRDefault="004D66C1" w:rsidP="004D66C1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3C479DFE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2284E806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5FC60458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1D4AF98E" w14:textId="21242D60" w:rsidR="005943ED" w:rsidRPr="004D66C1" w:rsidRDefault="005943ED" w:rsidP="004D66C1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6F9B7506" w14:textId="4B13E0AC" w:rsidR="003C6D76" w:rsidRPr="001B229A" w:rsidRDefault="00277C50" w:rsidP="001B229A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  <w:r>
        <w:rPr>
          <w:rFonts w:ascii="Georgia" w:hAnsi="Georgia" w:cs="Lucida Grande"/>
          <w:b/>
          <w:color w:val="000000"/>
          <w:sz w:val="32"/>
          <w:szCs w:val="32"/>
          <w:u w:val="single"/>
        </w:rPr>
        <w:lastRenderedPageBreak/>
        <w:t>Assignment # 5</w:t>
      </w:r>
      <w:r w:rsidR="00D22AC2">
        <w:rPr>
          <w:rFonts w:ascii="Georgia" w:hAnsi="Georgia" w:cs="Lucida Grande"/>
          <w:b/>
          <w:color w:val="000000"/>
          <w:sz w:val="32"/>
          <w:szCs w:val="32"/>
          <w:u w:val="single"/>
        </w:rPr>
        <w:t xml:space="preserve"> (Angle Pair Relationships)</w:t>
      </w:r>
      <w:bookmarkStart w:id="0" w:name="_GoBack"/>
      <w:bookmarkEnd w:id="0"/>
    </w:p>
    <w:p w14:paraId="725B46D8" w14:textId="48DA028B" w:rsidR="00AA3410" w:rsidRPr="005A7222" w:rsidRDefault="009F4970" w:rsidP="00552240">
      <w:pPr>
        <w:pStyle w:val="ListParagraph"/>
        <w:spacing w:before="360"/>
        <w:ind w:left="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Answer the following questions, using the figure drawn</w:t>
      </w:r>
      <w:r w:rsidR="00D325D7">
        <w:rPr>
          <w:rFonts w:asciiTheme="minorHAnsi" w:hAnsiTheme="minorHAnsi" w:cs="Lucida Grande"/>
          <w:b/>
          <w:noProof/>
          <w:color w:val="000000"/>
        </w:rPr>
        <w:t xml:space="preserve"> below:</w:t>
      </w:r>
    </w:p>
    <w:p w14:paraId="28575F91" w14:textId="75F63E32" w:rsidR="00970B57" w:rsidRPr="001B229A" w:rsidRDefault="009F4970" w:rsidP="001B229A">
      <w:pPr>
        <w:spacing w:before="360"/>
        <w:ind w:firstLin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564477F2" wp14:editId="1B4EC0E2">
            <wp:extent cx="5600700" cy="1841500"/>
            <wp:effectExtent l="0" t="0" r="12700" b="12700"/>
            <wp:docPr id="2" name="Picture 2" descr="Macintosh HD:Users:gator-staff:Desktop:Screen Shot 2013-08-26 at 11.1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8-26 at 11.17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15CB" w14:textId="77777777" w:rsidR="00970B57" w:rsidRDefault="00970B57" w:rsidP="00970B57">
      <w:pPr>
        <w:rPr>
          <w:rFonts w:asciiTheme="minorHAnsi" w:hAnsiTheme="minorHAnsi" w:cs="Lucida Grande"/>
        </w:rPr>
      </w:pPr>
    </w:p>
    <w:p w14:paraId="3C0FFF81" w14:textId="34547D4A" w:rsidR="00970B57" w:rsidRDefault="00970B57" w:rsidP="00970B57">
      <w:pPr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State whether the two angles shown on the clocks below are complimentary, supplementary or neither:</w:t>
      </w:r>
    </w:p>
    <w:p w14:paraId="5A209831" w14:textId="5D8D3F8E" w:rsidR="001B229A" w:rsidRDefault="00560899" w:rsidP="002E55FC">
      <w:pPr>
        <w:spacing w:before="360"/>
        <w:ind w:firstLine="54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1185141B" wp14:editId="3DA5A772">
            <wp:extent cx="5600700" cy="2400300"/>
            <wp:effectExtent l="0" t="0" r="12700" b="12700"/>
            <wp:docPr id="5" name="Picture 5" descr="Macintosh HD:Users:gator-staff:Desktop:Screen Shot 2013-08-26 at 11.2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tor-staff:Desktop:Screen Shot 2013-08-26 at 11.24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209A" w14:textId="77777777" w:rsidR="002E55FC" w:rsidRPr="001B229A" w:rsidRDefault="002E55FC" w:rsidP="002E55FC">
      <w:pPr>
        <w:spacing w:before="360"/>
        <w:ind w:firstLine="54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3BBB2893" w14:textId="60DAE16B" w:rsidR="00560899" w:rsidRPr="001B229A" w:rsidRDefault="001B229A" w:rsidP="001B229A">
      <w:pPr>
        <w:pStyle w:val="ListParagraph"/>
        <w:spacing w:before="360"/>
        <w:ind w:left="0" w:firstLin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7D4FE00A" wp14:editId="1B699AA5">
            <wp:extent cx="5600700" cy="1714500"/>
            <wp:effectExtent l="0" t="0" r="12700" b="12700"/>
            <wp:docPr id="6" name="Picture 6" descr="Macintosh HD:Users:gator-staff:Desktop:Screen Shot 2013-08-26 at 11.26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tor-staff:Desktop:Screen Shot 2013-08-26 at 11.26.4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92EE" w14:textId="7FC594B2" w:rsidR="00745C4B" w:rsidRDefault="00552240" w:rsidP="009C1B4B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 xml:space="preserve"> </w:t>
      </w:r>
      <w:r w:rsidR="009F4970">
        <w:rPr>
          <w:rFonts w:asciiTheme="minorHAnsi" w:hAnsiTheme="minorHAnsi" w:cs="Lucida Grande"/>
          <w:b/>
          <w:noProof/>
          <w:color w:val="000000"/>
        </w:rPr>
        <w:t>Find the missing angle measurements, using the figure drawn</w:t>
      </w:r>
      <w:r w:rsidR="00D325D7">
        <w:rPr>
          <w:rFonts w:asciiTheme="minorHAnsi" w:hAnsiTheme="minorHAnsi" w:cs="Lucida Grande"/>
          <w:b/>
          <w:noProof/>
          <w:color w:val="000000"/>
        </w:rPr>
        <w:t xml:space="preserve"> below:</w:t>
      </w:r>
    </w:p>
    <w:p w14:paraId="6D7B0C07" w14:textId="77777777" w:rsidR="009C1B4B" w:rsidRDefault="009C1B4B" w:rsidP="009C1B4B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31A7A3D1" w14:textId="77777777" w:rsidR="00745C4B" w:rsidRPr="00745C4B" w:rsidRDefault="00745C4B" w:rsidP="00745C4B">
      <w:pPr>
        <w:rPr>
          <w:rFonts w:asciiTheme="minorHAnsi" w:hAnsiTheme="minorHAnsi" w:cs="Lucida Grande"/>
        </w:rPr>
      </w:pPr>
    </w:p>
    <w:p w14:paraId="63D5FEA9" w14:textId="3C5D4C29" w:rsidR="00745C4B" w:rsidRDefault="005130CA" w:rsidP="005130CA">
      <w:pPr>
        <w:ind w:firstLine="540"/>
        <w:rPr>
          <w:rFonts w:asciiTheme="minorHAnsi" w:hAnsiTheme="minorHAnsi" w:cs="Lucida Grande"/>
        </w:rPr>
      </w:pPr>
      <w:r>
        <w:rPr>
          <w:rFonts w:asciiTheme="minorHAnsi" w:hAnsiTheme="minorHAnsi" w:cs="Lucida Grande"/>
          <w:noProof/>
        </w:rPr>
        <w:drawing>
          <wp:inline distT="0" distB="0" distL="0" distR="0" wp14:anchorId="64643DA1" wp14:editId="0AB77DAF">
            <wp:extent cx="5473700" cy="2552700"/>
            <wp:effectExtent l="0" t="0" r="12700" b="12700"/>
            <wp:docPr id="4" name="Picture 4" descr="Macintosh HD:Users:gator-staff:Desktop:Screen Shot 2013-08-26 at 11.2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3-08-26 at 11.20.1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AC73" w14:textId="77777777" w:rsidR="001B229A" w:rsidRDefault="001B229A" w:rsidP="005130CA">
      <w:pPr>
        <w:ind w:firstLine="540"/>
        <w:rPr>
          <w:rFonts w:asciiTheme="minorHAnsi" w:hAnsiTheme="minorHAnsi" w:cs="Lucida Grande"/>
        </w:rPr>
      </w:pPr>
    </w:p>
    <w:p w14:paraId="431284CE" w14:textId="77777777" w:rsidR="001B229A" w:rsidRDefault="001B229A" w:rsidP="005130CA">
      <w:pPr>
        <w:ind w:firstLine="540"/>
        <w:rPr>
          <w:rFonts w:asciiTheme="minorHAnsi" w:hAnsiTheme="minorHAnsi" w:cs="Lucida Grande"/>
        </w:rPr>
      </w:pPr>
    </w:p>
    <w:p w14:paraId="30C8BEAF" w14:textId="04257D51" w:rsidR="006210F4" w:rsidRDefault="006210F4" w:rsidP="006210F4">
      <w:pPr>
        <w:spacing w:before="360"/>
        <w:outlineLvl w:val="1"/>
        <w:rPr>
          <w:rFonts w:asciiTheme="minorHAnsi" w:hAnsiTheme="minorHAnsi" w:cs="Lucida Grande"/>
          <w:b/>
          <w:noProof/>
          <w:color w:val="000000"/>
        </w:rPr>
      </w:pPr>
      <w:r w:rsidRPr="00A34243">
        <w:rPr>
          <w:rFonts w:asciiTheme="minorHAnsi" w:hAnsiTheme="minorHAnsi" w:cs="Lucida Grande"/>
          <w:b/>
          <w:noProof/>
          <w:color w:val="000000"/>
          <w:sz w:val="28"/>
          <w:szCs w:val="28"/>
        </w:rPr>
        <w:t>15</w:t>
      </w:r>
      <w:r>
        <w:rPr>
          <w:rFonts w:asciiTheme="minorHAnsi" w:hAnsiTheme="minorHAnsi" w:cs="Lucida Grande"/>
          <w:b/>
          <w:noProof/>
          <w:color w:val="000000"/>
        </w:rPr>
        <w:t>.  Fold a small piece of paper in half three times and label it as shown below:</w:t>
      </w:r>
    </w:p>
    <w:p w14:paraId="387DA230" w14:textId="49E516EB" w:rsidR="001B229A" w:rsidRPr="001408FF" w:rsidRDefault="006210F4" w:rsidP="001408FF">
      <w:pPr>
        <w:spacing w:before="360"/>
        <w:ind w:hanging="90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drawing>
          <wp:inline distT="0" distB="0" distL="0" distR="0" wp14:anchorId="779A00D3" wp14:editId="6A1E8EAB">
            <wp:extent cx="6571281" cy="2692400"/>
            <wp:effectExtent l="0" t="0" r="7620" b="0"/>
            <wp:docPr id="8" name="Picture 8" descr="Macintosh HD:Users:gator-staff:Desktop:Screen Shot 2013-08-22 at 9.5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tor-staff:Desktop:Screen Shot 2013-08-22 at 9.57.3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81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1C35" w14:textId="77777777" w:rsidR="006210F4" w:rsidRDefault="006210F4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4AD0DC9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DF6BEBF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6E00806C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44BA3AD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04D2E1D1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92DCAB8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5CC6CCBC" w14:textId="77777777" w:rsidR="001408FF" w:rsidRDefault="001408FF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5586D5E6" w14:textId="77777777" w:rsidR="006210F4" w:rsidRDefault="006210F4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46C3CCA0" w14:textId="62190A3B" w:rsidR="001B229A" w:rsidRDefault="0091272C" w:rsidP="0091272C">
      <w:pPr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Use Algebra to find the values of the variables below:</w:t>
      </w:r>
    </w:p>
    <w:p w14:paraId="57C956F0" w14:textId="77777777" w:rsidR="0091272C" w:rsidRDefault="0091272C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5AA597D" w14:textId="77777777" w:rsidR="0091272C" w:rsidRDefault="0091272C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3380B5F" w14:textId="77777777" w:rsidR="0091272C" w:rsidRDefault="0091272C" w:rsidP="0091272C">
      <w:pPr>
        <w:rPr>
          <w:rFonts w:asciiTheme="minorHAnsi" w:hAnsiTheme="minorHAnsi" w:cs="Lucida Grande"/>
        </w:rPr>
      </w:pPr>
    </w:p>
    <w:p w14:paraId="75D2905B" w14:textId="791B819E" w:rsidR="000E3F14" w:rsidRPr="00745C4B" w:rsidRDefault="000E3D39" w:rsidP="000E3D39">
      <w:pPr>
        <w:ind w:firstLine="1440"/>
        <w:rPr>
          <w:rFonts w:asciiTheme="minorHAnsi" w:hAnsiTheme="minorHAnsi" w:cs="Lucida Grande"/>
        </w:rPr>
      </w:pPr>
      <w:r>
        <w:rPr>
          <w:rFonts w:asciiTheme="minorHAnsi" w:hAnsiTheme="minorHAnsi" w:cs="Lucida Grande"/>
          <w:noProof/>
        </w:rPr>
        <w:drawing>
          <wp:inline distT="0" distB="0" distL="0" distR="0" wp14:anchorId="0816EFAD" wp14:editId="0A765806">
            <wp:extent cx="4254500" cy="3136900"/>
            <wp:effectExtent l="0" t="0" r="12700" b="12700"/>
            <wp:docPr id="7" name="Picture 7" descr="Macintosh HD:Users:gator-staff:Desktop:Screen Shot 2013-08-26 at 11.3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ator-staff:Desktop:Screen Shot 2013-08-26 at 11.31.2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5A69" w14:textId="77777777" w:rsidR="00745C4B" w:rsidRPr="00745C4B" w:rsidRDefault="00745C4B" w:rsidP="00745C4B">
      <w:pPr>
        <w:rPr>
          <w:rFonts w:asciiTheme="minorHAnsi" w:hAnsiTheme="minorHAnsi" w:cs="Lucida Grande"/>
        </w:rPr>
      </w:pPr>
    </w:p>
    <w:p w14:paraId="21C6634B" w14:textId="77777777" w:rsidR="00811304" w:rsidRDefault="00811304" w:rsidP="00745C4B">
      <w:pPr>
        <w:rPr>
          <w:rFonts w:asciiTheme="minorHAnsi" w:hAnsiTheme="minorHAnsi" w:cs="Lucida Grande"/>
          <w:b/>
          <w:noProof/>
          <w:color w:val="000000"/>
        </w:rPr>
      </w:pPr>
    </w:p>
    <w:p w14:paraId="52DBF894" w14:textId="055D047A" w:rsidR="00872E17" w:rsidRDefault="00872E17" w:rsidP="00745C4B">
      <w:pPr>
        <w:rPr>
          <w:rFonts w:asciiTheme="minorHAnsi" w:hAnsiTheme="minorHAnsi" w:cs="Lucida Grande"/>
        </w:rPr>
      </w:pPr>
    </w:p>
    <w:p w14:paraId="225D3F31" w14:textId="0DD6D2AE" w:rsidR="00FF0220" w:rsidRPr="00872E17" w:rsidRDefault="00FF0220" w:rsidP="000E3D39">
      <w:pPr>
        <w:tabs>
          <w:tab w:val="left" w:pos="7640"/>
        </w:tabs>
        <w:rPr>
          <w:rFonts w:asciiTheme="minorHAnsi" w:hAnsiTheme="minorHAnsi" w:cs="Lucida Grande"/>
        </w:rPr>
      </w:pPr>
    </w:p>
    <w:sectPr w:rsidR="00FF0220" w:rsidRPr="00872E17" w:rsidSect="001B229A">
      <w:pgSz w:w="12240" w:h="15840"/>
      <w:pgMar w:top="1440" w:right="1800" w:bottom="10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F2"/>
    <w:multiLevelType w:val="hybridMultilevel"/>
    <w:tmpl w:val="EF321130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697"/>
    <w:multiLevelType w:val="hybridMultilevel"/>
    <w:tmpl w:val="B28C19A6"/>
    <w:lvl w:ilvl="0" w:tplc="87B4A40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97E"/>
    <w:multiLevelType w:val="hybridMultilevel"/>
    <w:tmpl w:val="2D9AB944"/>
    <w:lvl w:ilvl="0" w:tplc="6FE2C1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13C1C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2A4"/>
    <w:multiLevelType w:val="hybridMultilevel"/>
    <w:tmpl w:val="5170CD8A"/>
    <w:lvl w:ilvl="0" w:tplc="D040B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110119"/>
    <w:multiLevelType w:val="hybridMultilevel"/>
    <w:tmpl w:val="8C6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0DF6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3000"/>
    <w:multiLevelType w:val="hybridMultilevel"/>
    <w:tmpl w:val="5170CD8A"/>
    <w:lvl w:ilvl="0" w:tplc="D040B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1F332A"/>
    <w:multiLevelType w:val="hybridMultilevel"/>
    <w:tmpl w:val="F538FB80"/>
    <w:lvl w:ilvl="0" w:tplc="DEC821C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90E"/>
    <w:multiLevelType w:val="hybridMultilevel"/>
    <w:tmpl w:val="8C6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7"/>
    <w:rsid w:val="000178FE"/>
    <w:rsid w:val="00067449"/>
    <w:rsid w:val="000702FE"/>
    <w:rsid w:val="000709A8"/>
    <w:rsid w:val="00076F22"/>
    <w:rsid w:val="00076F91"/>
    <w:rsid w:val="00093E6D"/>
    <w:rsid w:val="000B3300"/>
    <w:rsid w:val="000D0FAB"/>
    <w:rsid w:val="000E0EAB"/>
    <w:rsid w:val="000E3D39"/>
    <w:rsid w:val="000E3F14"/>
    <w:rsid w:val="0010251F"/>
    <w:rsid w:val="0010457D"/>
    <w:rsid w:val="0011621E"/>
    <w:rsid w:val="001408FF"/>
    <w:rsid w:val="00194201"/>
    <w:rsid w:val="001B229A"/>
    <w:rsid w:val="001F29EA"/>
    <w:rsid w:val="00277C50"/>
    <w:rsid w:val="00277D5E"/>
    <w:rsid w:val="00296F92"/>
    <w:rsid w:val="002D2FCA"/>
    <w:rsid w:val="002E55FC"/>
    <w:rsid w:val="002F1817"/>
    <w:rsid w:val="0030783C"/>
    <w:rsid w:val="00347FDC"/>
    <w:rsid w:val="0036130A"/>
    <w:rsid w:val="003749EC"/>
    <w:rsid w:val="00391615"/>
    <w:rsid w:val="003A5558"/>
    <w:rsid w:val="003A578F"/>
    <w:rsid w:val="003B38CF"/>
    <w:rsid w:val="003C6D76"/>
    <w:rsid w:val="003D2725"/>
    <w:rsid w:val="003D52A9"/>
    <w:rsid w:val="00461001"/>
    <w:rsid w:val="00473EEC"/>
    <w:rsid w:val="00480BDC"/>
    <w:rsid w:val="00485DA9"/>
    <w:rsid w:val="004C05CE"/>
    <w:rsid w:val="004D43A4"/>
    <w:rsid w:val="004D66C1"/>
    <w:rsid w:val="004D7965"/>
    <w:rsid w:val="004E2277"/>
    <w:rsid w:val="0050476A"/>
    <w:rsid w:val="005130CA"/>
    <w:rsid w:val="00531ED7"/>
    <w:rsid w:val="00535F7E"/>
    <w:rsid w:val="00550489"/>
    <w:rsid w:val="00552240"/>
    <w:rsid w:val="00560899"/>
    <w:rsid w:val="00564CC2"/>
    <w:rsid w:val="00570268"/>
    <w:rsid w:val="00585568"/>
    <w:rsid w:val="005943ED"/>
    <w:rsid w:val="005A7222"/>
    <w:rsid w:val="005B6F27"/>
    <w:rsid w:val="005D725D"/>
    <w:rsid w:val="005E02F5"/>
    <w:rsid w:val="005F26BD"/>
    <w:rsid w:val="00614624"/>
    <w:rsid w:val="006210F4"/>
    <w:rsid w:val="00646D10"/>
    <w:rsid w:val="00655DBA"/>
    <w:rsid w:val="00655FB7"/>
    <w:rsid w:val="006649CD"/>
    <w:rsid w:val="00674FD9"/>
    <w:rsid w:val="006862E7"/>
    <w:rsid w:val="00696160"/>
    <w:rsid w:val="0069785F"/>
    <w:rsid w:val="006A23BF"/>
    <w:rsid w:val="006D07E5"/>
    <w:rsid w:val="00740A9D"/>
    <w:rsid w:val="00745C4B"/>
    <w:rsid w:val="00757EA0"/>
    <w:rsid w:val="00771F0F"/>
    <w:rsid w:val="00784D8D"/>
    <w:rsid w:val="007932FA"/>
    <w:rsid w:val="00794D61"/>
    <w:rsid w:val="007A719C"/>
    <w:rsid w:val="007D082D"/>
    <w:rsid w:val="008018C6"/>
    <w:rsid w:val="00811304"/>
    <w:rsid w:val="00861E60"/>
    <w:rsid w:val="00864123"/>
    <w:rsid w:val="00866AD7"/>
    <w:rsid w:val="00872E17"/>
    <w:rsid w:val="008922BB"/>
    <w:rsid w:val="00892814"/>
    <w:rsid w:val="008A35FB"/>
    <w:rsid w:val="008B4021"/>
    <w:rsid w:val="008C30C2"/>
    <w:rsid w:val="008D0929"/>
    <w:rsid w:val="0091272C"/>
    <w:rsid w:val="00936365"/>
    <w:rsid w:val="009406A2"/>
    <w:rsid w:val="0095491C"/>
    <w:rsid w:val="00956958"/>
    <w:rsid w:val="00970B57"/>
    <w:rsid w:val="0097232E"/>
    <w:rsid w:val="009C1B4B"/>
    <w:rsid w:val="009E2066"/>
    <w:rsid w:val="009F4970"/>
    <w:rsid w:val="00A27AEC"/>
    <w:rsid w:val="00A34243"/>
    <w:rsid w:val="00A44ABD"/>
    <w:rsid w:val="00A8013D"/>
    <w:rsid w:val="00A85989"/>
    <w:rsid w:val="00A86322"/>
    <w:rsid w:val="00A9607A"/>
    <w:rsid w:val="00AA3410"/>
    <w:rsid w:val="00B3286A"/>
    <w:rsid w:val="00B3495C"/>
    <w:rsid w:val="00B6084F"/>
    <w:rsid w:val="00B830DB"/>
    <w:rsid w:val="00B919F5"/>
    <w:rsid w:val="00BA6089"/>
    <w:rsid w:val="00BB0013"/>
    <w:rsid w:val="00BC6BDC"/>
    <w:rsid w:val="00BE46DB"/>
    <w:rsid w:val="00BF230F"/>
    <w:rsid w:val="00C002F0"/>
    <w:rsid w:val="00C12396"/>
    <w:rsid w:val="00C17837"/>
    <w:rsid w:val="00C851E0"/>
    <w:rsid w:val="00C877C4"/>
    <w:rsid w:val="00CC523B"/>
    <w:rsid w:val="00CD176A"/>
    <w:rsid w:val="00CE575A"/>
    <w:rsid w:val="00D22AC2"/>
    <w:rsid w:val="00D23491"/>
    <w:rsid w:val="00D24F67"/>
    <w:rsid w:val="00D325D7"/>
    <w:rsid w:val="00D44DD5"/>
    <w:rsid w:val="00D45E13"/>
    <w:rsid w:val="00DC7760"/>
    <w:rsid w:val="00DE3F11"/>
    <w:rsid w:val="00DE4C67"/>
    <w:rsid w:val="00DF7406"/>
    <w:rsid w:val="00E00B01"/>
    <w:rsid w:val="00E23E51"/>
    <w:rsid w:val="00E6644A"/>
    <w:rsid w:val="00EC3FAF"/>
    <w:rsid w:val="00F0303B"/>
    <w:rsid w:val="00F1488D"/>
    <w:rsid w:val="00FA220F"/>
    <w:rsid w:val="00FB2462"/>
    <w:rsid w:val="00FB4042"/>
    <w:rsid w:val="00FF0220"/>
    <w:rsid w:val="00FF1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6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91</Words>
  <Characters>519</Characters>
  <Application>Microsoft Macintosh Word</Application>
  <DocSecurity>0</DocSecurity>
  <Lines>4</Lines>
  <Paragraphs>1</Paragraphs>
  <ScaleCrop>false</ScaleCrop>
  <Company>Gateway Public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145</cp:revision>
  <cp:lastPrinted>2012-09-18T04:36:00Z</cp:lastPrinted>
  <dcterms:created xsi:type="dcterms:W3CDTF">2012-09-04T05:41:00Z</dcterms:created>
  <dcterms:modified xsi:type="dcterms:W3CDTF">2014-09-03T12:24:00Z</dcterms:modified>
</cp:coreProperties>
</file>